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F35D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>Vážení rodiče,</w:t>
      </w:r>
    </w:p>
    <w:p w14:paraId="27830FF4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7BCF5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 xml:space="preserve">školní družina (dále jen ŠD) je </w:t>
      </w:r>
      <w:r w:rsidRPr="005369B6">
        <w:rPr>
          <w:rFonts w:ascii="Times New Roman" w:hAnsi="Times New Roman" w:cs="Times New Roman"/>
          <w:b/>
          <w:bCs/>
          <w:sz w:val="24"/>
          <w:szCs w:val="24"/>
        </w:rPr>
        <w:t>základním článkem zařízení výchovy mimo vyučování</w:t>
      </w:r>
      <w:r w:rsidRPr="005369B6">
        <w:rPr>
          <w:rFonts w:ascii="Times New Roman" w:hAnsi="Times New Roman" w:cs="Times New Roman"/>
          <w:sz w:val="24"/>
          <w:szCs w:val="24"/>
        </w:rPr>
        <w:t>.</w:t>
      </w:r>
    </w:p>
    <w:p w14:paraId="45E9017C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ABCE7" w14:textId="4B2B19C4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 xml:space="preserve">Výchova je společenský proces, a tedy i výchovu ve ŠD je nutné chápat jako součást společenské reprodukce, </w:t>
      </w:r>
      <w:r w:rsidRPr="005369B6">
        <w:rPr>
          <w:rFonts w:ascii="Times New Roman" w:hAnsi="Times New Roman" w:cs="Times New Roman"/>
          <w:b/>
          <w:bCs/>
          <w:sz w:val="24"/>
          <w:szCs w:val="24"/>
        </w:rPr>
        <w:t>nikoliv pouze jako sociální službu</w:t>
      </w:r>
      <w:r w:rsidRPr="005369B6">
        <w:rPr>
          <w:rFonts w:ascii="Times New Roman" w:hAnsi="Times New Roman" w:cs="Times New Roman"/>
          <w:sz w:val="24"/>
          <w:szCs w:val="24"/>
        </w:rPr>
        <w:t>. Školní družina tvoří ve dnech školního vyučování mezistupeň mezi výukou ve škole a výchovou v rodině.</w:t>
      </w:r>
    </w:p>
    <w:p w14:paraId="465DAF00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F7EFA" w14:textId="6C347F9D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B6">
        <w:rPr>
          <w:rFonts w:ascii="Times New Roman" w:hAnsi="Times New Roman" w:cs="Times New Roman"/>
          <w:b/>
          <w:bCs/>
          <w:sz w:val="24"/>
          <w:szCs w:val="24"/>
        </w:rPr>
        <w:t xml:space="preserve">Hlavním posláním ŠD je zabezpečení zájmové činnosti, odpočinku a rekreace žáků. Zájmové činnosti rozvíjejí osobnost žáka, odpočinkové činnosti mají odstranit únavu, rekreační činnosti slouží k regeneraci sil a nepovinnou součástí ŠD je také příprava na vyučování, která zahrnuje okruh činností související s plněním školních povinností. Mimo činnosti výchovně vzdělávací plní ŠD (zejména z pohledu části rodičů) z velké části také funkci sociální, tzn. dohled nad žáky po určitou dobu před nebo po skončení školního vyučování. </w:t>
      </w:r>
    </w:p>
    <w:p w14:paraId="5486E67B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4D639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>Aby školní družina naší školy mohla plnit své funkce plnohodnotně a smysluplně, dochází k úpravě režimu odchodu dětí z družiny. Doposud převažovala sociální role na úkor výchovně vzdělávací činnosti, což není udržitelný stav. Věřím, že budete respektovat nastavená pravidla, která umožní vychovatelkám plnit lépe všechny požadované funkce družiny a vašim dětem současně přinesou pestřejší nabídku aktivit a intenzivnější zapojení do jejího programu.</w:t>
      </w:r>
    </w:p>
    <w:p w14:paraId="29DB24DF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24285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>Upravený režim odchodů ze školní družiny:</w:t>
      </w:r>
    </w:p>
    <w:p w14:paraId="585EDB68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3FE9F" w14:textId="2DBE90C9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>Dítě ukončí poslední vyučovací hodinu, přichází do družiny a ve skupině odchází na oběd pod dohledem vychovatelky.</w:t>
      </w:r>
    </w:p>
    <w:p w14:paraId="3F75695E" w14:textId="77777777" w:rsid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3DAB6" w14:textId="79C96D5C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>Po obědě až do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9B6">
        <w:rPr>
          <w:rFonts w:ascii="Times New Roman" w:hAnsi="Times New Roman" w:cs="Times New Roman"/>
          <w:sz w:val="24"/>
          <w:szCs w:val="24"/>
        </w:rPr>
        <w:t>30 ve družině probíhá převážně odpočinková a rekreační činnost. Po obědě až do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9B6">
        <w:rPr>
          <w:rFonts w:ascii="Times New Roman" w:hAnsi="Times New Roman" w:cs="Times New Roman"/>
          <w:sz w:val="24"/>
          <w:szCs w:val="24"/>
        </w:rPr>
        <w:t>30 může dítě odcházet z družiny samo nebo za doprovodu rodičů.</w:t>
      </w:r>
    </w:p>
    <w:p w14:paraId="093D7AAF" w14:textId="77777777" w:rsid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A6CC8" w14:textId="50F4ABE8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B6">
        <w:rPr>
          <w:rFonts w:ascii="Times New Roman" w:hAnsi="Times New Roman" w:cs="Times New Roman"/>
          <w:b/>
          <w:bCs/>
          <w:sz w:val="24"/>
          <w:szCs w:val="24"/>
        </w:rPr>
        <w:t>Od 13:30 do 15:</w:t>
      </w:r>
      <w:r w:rsidR="00FF17D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5369B6">
        <w:rPr>
          <w:rFonts w:ascii="Times New Roman" w:hAnsi="Times New Roman" w:cs="Times New Roman"/>
          <w:b/>
          <w:bCs/>
          <w:sz w:val="24"/>
          <w:szCs w:val="24"/>
        </w:rPr>
        <w:t xml:space="preserve"> plní družina hlavní zájmovou činnost, probíhá program, který může být realizován i mimo školu.</w:t>
      </w:r>
      <w:r w:rsidRPr="005369B6">
        <w:rPr>
          <w:rFonts w:ascii="Times New Roman" w:hAnsi="Times New Roman" w:cs="Times New Roman"/>
          <w:sz w:val="24"/>
          <w:szCs w:val="24"/>
        </w:rPr>
        <w:t xml:space="preserve"> </w:t>
      </w:r>
      <w:r w:rsidRPr="005369B6">
        <w:rPr>
          <w:rFonts w:ascii="Times New Roman" w:hAnsi="Times New Roman" w:cs="Times New Roman"/>
          <w:b/>
          <w:bCs/>
          <w:sz w:val="24"/>
          <w:szCs w:val="24"/>
        </w:rPr>
        <w:t>V této době nevyzvedávejte děti z družiny a dopřejte jim možnost účastnit se jejího programu. Odchod dítěte v této době je možný jen výjimečně, např. na lékařské vyšetření.</w:t>
      </w:r>
    </w:p>
    <w:p w14:paraId="0CF48F21" w14:textId="77777777" w:rsid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C0761" w14:textId="2BF2640A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5:0</w:t>
      </w:r>
      <w:r w:rsidRPr="005369B6">
        <w:rPr>
          <w:rFonts w:ascii="Times New Roman" w:hAnsi="Times New Roman" w:cs="Times New Roman"/>
          <w:sz w:val="24"/>
          <w:szCs w:val="24"/>
        </w:rPr>
        <w:t>0 až do 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9B6">
        <w:rPr>
          <w:rFonts w:ascii="Times New Roman" w:hAnsi="Times New Roman" w:cs="Times New Roman"/>
          <w:sz w:val="24"/>
          <w:szCs w:val="24"/>
        </w:rPr>
        <w:t>30 bude v družině probíhat opět odpočinková a rekreační činnost, popřípadě si děti mohou vypracovávat domácí úkoly nebo si opakovat individuálně učivo.</w:t>
      </w:r>
    </w:p>
    <w:p w14:paraId="7EF9B48B" w14:textId="77777777" w:rsid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3DC17" w14:textId="622F0EF3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>Od 1</w:t>
      </w:r>
      <w:r>
        <w:rPr>
          <w:rFonts w:ascii="Times New Roman" w:hAnsi="Times New Roman" w:cs="Times New Roman"/>
          <w:sz w:val="24"/>
          <w:szCs w:val="24"/>
        </w:rPr>
        <w:t>5:</w:t>
      </w:r>
      <w:r w:rsidR="00FF17D9">
        <w:rPr>
          <w:rFonts w:ascii="Times New Roman" w:hAnsi="Times New Roman" w:cs="Times New Roman"/>
          <w:sz w:val="24"/>
          <w:szCs w:val="24"/>
        </w:rPr>
        <w:t>00</w:t>
      </w:r>
      <w:r w:rsidRPr="005369B6">
        <w:rPr>
          <w:rFonts w:ascii="Times New Roman" w:hAnsi="Times New Roman" w:cs="Times New Roman"/>
          <w:sz w:val="24"/>
          <w:szCs w:val="24"/>
        </w:rPr>
        <w:t xml:space="preserve"> do 16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9B6">
        <w:rPr>
          <w:rFonts w:ascii="Times New Roman" w:hAnsi="Times New Roman" w:cs="Times New Roman"/>
          <w:sz w:val="24"/>
          <w:szCs w:val="24"/>
        </w:rPr>
        <w:t>30 může dítě opět odcházet z družiny samo nebo za doprovodu rodičů.</w:t>
      </w:r>
    </w:p>
    <w:p w14:paraId="268F65FA" w14:textId="77777777" w:rsidR="005369B6" w:rsidRP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9FD66" w14:textId="77777777" w:rsidR="00FF17D9" w:rsidRDefault="00FF17D9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AF77D" w14:textId="425D5D1D" w:rsidR="00FA2491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B6">
        <w:rPr>
          <w:rFonts w:ascii="Times New Roman" w:hAnsi="Times New Roman" w:cs="Times New Roman"/>
          <w:sz w:val="24"/>
          <w:szCs w:val="24"/>
        </w:rPr>
        <w:t xml:space="preserve">Tento režim </w:t>
      </w:r>
      <w:r>
        <w:rPr>
          <w:rFonts w:ascii="Times New Roman" w:hAnsi="Times New Roman" w:cs="Times New Roman"/>
          <w:sz w:val="24"/>
          <w:szCs w:val="24"/>
        </w:rPr>
        <w:t>platí</w:t>
      </w:r>
      <w:r w:rsidRPr="005369B6">
        <w:rPr>
          <w:rFonts w:ascii="Times New Roman" w:hAnsi="Times New Roman" w:cs="Times New Roman"/>
          <w:sz w:val="24"/>
          <w:szCs w:val="24"/>
        </w:rPr>
        <w:t xml:space="preserve"> od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9B6">
        <w:rPr>
          <w:rFonts w:ascii="Times New Roman" w:hAnsi="Times New Roman" w:cs="Times New Roman"/>
          <w:sz w:val="24"/>
          <w:szCs w:val="24"/>
        </w:rPr>
        <w:t>září 2023.</w:t>
      </w:r>
    </w:p>
    <w:p w14:paraId="549114B3" w14:textId="77777777" w:rsidR="005369B6" w:rsidRDefault="005369B6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4DF0A" w14:textId="77777777" w:rsidR="00FF17D9" w:rsidRDefault="00FF17D9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7BFA7" w14:textId="430DF64C" w:rsidR="005369B6" w:rsidRPr="005369B6" w:rsidRDefault="00FF17D9" w:rsidP="0053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369B6">
        <w:rPr>
          <w:rFonts w:ascii="Times New Roman" w:hAnsi="Times New Roman" w:cs="Times New Roman"/>
          <w:sz w:val="24"/>
          <w:szCs w:val="24"/>
        </w:rPr>
        <w:t>edení školy</w:t>
      </w:r>
    </w:p>
    <w:sectPr w:rsidR="005369B6" w:rsidRPr="0053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C6"/>
    <w:rsid w:val="005369B6"/>
    <w:rsid w:val="00BB4156"/>
    <w:rsid w:val="00C475C6"/>
    <w:rsid w:val="00FA249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401B"/>
  <w15:chartTrackingRefBased/>
  <w15:docId w15:val="{3F1697A4-5C02-425B-BFEE-CD412E0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NTB-SKOLA-64</dc:creator>
  <cp:keywords/>
  <dc:description/>
  <cp:lastModifiedBy>PC-12-Administrativa</cp:lastModifiedBy>
  <cp:revision>2</cp:revision>
  <dcterms:created xsi:type="dcterms:W3CDTF">2023-10-09T05:14:00Z</dcterms:created>
  <dcterms:modified xsi:type="dcterms:W3CDTF">2023-10-09T05:14:00Z</dcterms:modified>
</cp:coreProperties>
</file>