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803B7" w14:textId="77777777" w:rsidR="00405025" w:rsidRPr="003D1D37" w:rsidRDefault="00405025" w:rsidP="004050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E8B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1D37">
        <w:rPr>
          <w:rFonts w:ascii="Times New Roman" w:hAnsi="Times New Roman" w:cs="Times New Roman"/>
          <w:b/>
          <w:sz w:val="32"/>
          <w:szCs w:val="32"/>
        </w:rPr>
        <w:t xml:space="preserve">Co bude prvňáček potřebovat </w:t>
      </w:r>
      <w:r w:rsidRPr="003D1D37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14:paraId="5A56497F" w14:textId="050DA31E" w:rsidR="00635715" w:rsidRDefault="00635715" w:rsidP="004050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Dostanete zdarma</w:t>
      </w:r>
    </w:p>
    <w:p w14:paraId="26141F8E" w14:textId="735DED87" w:rsidR="00635715" w:rsidRPr="00635715" w:rsidRDefault="00635715" w:rsidP="0063571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35715">
        <w:rPr>
          <w:rFonts w:ascii="Times New Roman" w:hAnsi="Times New Roman" w:cs="Times New Roman"/>
          <w:bCs/>
          <w:sz w:val="24"/>
          <w:szCs w:val="24"/>
        </w:rPr>
        <w:t>čebnice</w:t>
      </w:r>
    </w:p>
    <w:p w14:paraId="12F1F300" w14:textId="0361479B" w:rsidR="00635715" w:rsidRPr="00635715" w:rsidRDefault="00635715" w:rsidP="0063571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pracovní sešity</w:t>
      </w:r>
    </w:p>
    <w:p w14:paraId="3F56FB80" w14:textId="198AAB8E" w:rsidR="00635715" w:rsidRPr="00635715" w:rsidRDefault="00635715" w:rsidP="0063571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„Balíček pro prvňá</w:t>
      </w:r>
      <w:r w:rsidR="001F092A"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>ka“</w:t>
      </w:r>
    </w:p>
    <w:p w14:paraId="4FF33BD3" w14:textId="5CFC6908" w:rsidR="00405025" w:rsidRPr="003D1D37" w:rsidRDefault="00405025" w:rsidP="0040502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Vybavení pouzdra (zajistí škola)</w:t>
      </w:r>
    </w:p>
    <w:p w14:paraId="414AFE45" w14:textId="77777777" w:rsidR="00405025" w:rsidRPr="003D1D37" w:rsidRDefault="00405025" w:rsidP="0040502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tužka č. 2 (2 ks)</w:t>
      </w:r>
    </w:p>
    <w:p w14:paraId="75097721" w14:textId="77777777" w:rsidR="00405025" w:rsidRPr="003D1D37" w:rsidRDefault="00405025" w:rsidP="0040502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guma</w:t>
      </w:r>
    </w:p>
    <w:p w14:paraId="072C1392" w14:textId="77777777" w:rsidR="00405025" w:rsidRPr="003D1D37" w:rsidRDefault="00405025" w:rsidP="0040502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ořezávátko</w:t>
      </w:r>
    </w:p>
    <w:p w14:paraId="40F76EC7" w14:textId="77777777" w:rsidR="00405025" w:rsidRPr="003D1D37" w:rsidRDefault="00405025" w:rsidP="0040502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pastelky (12 ks) – trojhranné, „tlusté“ </w:t>
      </w:r>
    </w:p>
    <w:p w14:paraId="6F619E9C" w14:textId="77777777" w:rsidR="00405025" w:rsidRPr="003D1D37" w:rsidRDefault="00405025" w:rsidP="00405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D37">
        <w:rPr>
          <w:rFonts w:ascii="Times New Roman" w:hAnsi="Times New Roman" w:cs="Times New Roman"/>
          <w:b/>
          <w:sz w:val="24"/>
          <w:szCs w:val="24"/>
          <w:u w:val="single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(zajistí škola)</w:t>
      </w:r>
    </w:p>
    <w:p w14:paraId="0F0EAA1B" w14:textId="5FD0EC3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nůžky </w:t>
      </w:r>
    </w:p>
    <w:p w14:paraId="40A082C8" w14:textId="7777777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barevné papíry (20 ks)</w:t>
      </w:r>
    </w:p>
    <w:p w14:paraId="68C61C9A" w14:textId="7777777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vodové barvy</w:t>
      </w:r>
    </w:p>
    <w:p w14:paraId="13443A02" w14:textId="7777777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temperové barvy</w:t>
      </w:r>
    </w:p>
    <w:p w14:paraId="3B720E15" w14:textId="7777777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štětec kulatý</w:t>
      </w:r>
    </w:p>
    <w:p w14:paraId="21930DAD" w14:textId="7777777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štětec plochý</w:t>
      </w:r>
    </w:p>
    <w:p w14:paraId="21807BB8" w14:textId="77777777" w:rsidR="00405025" w:rsidRPr="003D1D37" w:rsidRDefault="00405025" w:rsidP="0040502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tuhé lepidlo</w:t>
      </w:r>
    </w:p>
    <w:p w14:paraId="5916FB76" w14:textId="77777777" w:rsidR="00405025" w:rsidRPr="003D1D37" w:rsidRDefault="00405025" w:rsidP="0040502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zmizík</w:t>
      </w:r>
    </w:p>
    <w:p w14:paraId="61B9D1DB" w14:textId="77777777" w:rsidR="00405025" w:rsidRPr="003D1D37" w:rsidRDefault="0040502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paletka</w:t>
      </w:r>
    </w:p>
    <w:p w14:paraId="30B49F4B" w14:textId="77777777" w:rsidR="00405025" w:rsidRPr="003D1D37" w:rsidRDefault="0040502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kelímek na vodu</w:t>
      </w:r>
    </w:p>
    <w:p w14:paraId="1C4FC6D5" w14:textId="77777777" w:rsidR="00405025" w:rsidRPr="003D1D37" w:rsidRDefault="0040502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plastelína</w:t>
      </w:r>
    </w:p>
    <w:p w14:paraId="3B8B90E7" w14:textId="77777777" w:rsidR="00405025" w:rsidRPr="003D1D37" w:rsidRDefault="0040502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voskovky</w:t>
      </w:r>
    </w:p>
    <w:p w14:paraId="7442B83E" w14:textId="77777777" w:rsidR="00405025" w:rsidRPr="003D1D37" w:rsidRDefault="0040502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D37">
        <w:rPr>
          <w:rFonts w:ascii="Times New Roman" w:hAnsi="Times New Roman" w:cs="Times New Roman"/>
          <w:sz w:val="24"/>
          <w:szCs w:val="24"/>
        </w:rPr>
        <w:t>rozmazky</w:t>
      </w:r>
      <w:proofErr w:type="spellEnd"/>
    </w:p>
    <w:p w14:paraId="3EA329EB" w14:textId="77777777" w:rsidR="00405025" w:rsidRDefault="0040502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na věci do výtvarné výchovy</w:t>
      </w:r>
    </w:p>
    <w:p w14:paraId="23EEC9A6" w14:textId="1526A453" w:rsidR="00635715" w:rsidRDefault="0063571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modelovací podložka A4</w:t>
      </w:r>
    </w:p>
    <w:p w14:paraId="2EDD5666" w14:textId="0BABFE25" w:rsidR="00635715" w:rsidRDefault="00635715" w:rsidP="0040502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výkresy A4, výkresy A3</w:t>
      </w:r>
    </w:p>
    <w:p w14:paraId="148BFEE8" w14:textId="77777777" w:rsidR="00405025" w:rsidRDefault="00405025" w:rsidP="00405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vybavení (zajistí škola):</w:t>
      </w:r>
    </w:p>
    <w:p w14:paraId="59BEB849" w14:textId="77777777" w:rsidR="00405025" w:rsidRPr="006E5221" w:rsidRDefault="00405025" w:rsidP="0040502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kartičky – písmena, číslice</w:t>
      </w:r>
    </w:p>
    <w:p w14:paraId="0A59922E" w14:textId="1E7C3B21" w:rsidR="00405025" w:rsidRDefault="00405025" w:rsidP="0063571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plastová průsvitná fólie formátu A4</w:t>
      </w:r>
    </w:p>
    <w:p w14:paraId="2894A4DD" w14:textId="77777777" w:rsidR="005C4431" w:rsidRDefault="005C4431" w:rsidP="005C443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oboustranná stíratelná tabulka A4 + 2 fixy + hadřík</w:t>
      </w:r>
    </w:p>
    <w:p w14:paraId="102D6928" w14:textId="43F593E8" w:rsidR="00DF0A4B" w:rsidRPr="00DF0A4B" w:rsidRDefault="00DF0A4B" w:rsidP="00DF0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Pomůcky, které zajistí škola – část hradí škola, část budou hradit rodiče v září.</w:t>
      </w:r>
    </w:p>
    <w:p w14:paraId="6474918F" w14:textId="77777777" w:rsidR="005C4431" w:rsidRDefault="005C4431" w:rsidP="00405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49A197" w14:textId="65F789F6" w:rsidR="00405025" w:rsidRDefault="00405025" w:rsidP="00405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vybavení (zajistí rodiče</w:t>
      </w:r>
      <w:r w:rsidRPr="003D1D37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08C8DE26" w14:textId="77777777" w:rsidR="00405025" w:rsidRPr="00986374" w:rsidRDefault="00405025" w:rsidP="0040502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pouzdro</w:t>
      </w:r>
    </w:p>
    <w:p w14:paraId="1CFF0570" w14:textId="36AA7535" w:rsidR="00405025" w:rsidRPr="003D1D37" w:rsidRDefault="00405025" w:rsidP="0040502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složka na</w:t>
      </w:r>
      <w:r w:rsidRPr="003D1D37">
        <w:rPr>
          <w:rFonts w:ascii="Times New Roman" w:hAnsi="Times New Roman" w:cs="Times New Roman"/>
          <w:sz w:val="24"/>
          <w:szCs w:val="24"/>
        </w:rPr>
        <w:t xml:space="preserve"> číslice</w:t>
      </w:r>
      <w:r w:rsidR="00635715">
        <w:rPr>
          <w:rFonts w:ascii="Times New Roman" w:hAnsi="Times New Roman" w:cs="Times New Roman"/>
          <w:sz w:val="24"/>
          <w:szCs w:val="24"/>
        </w:rPr>
        <w:t>, na písmena nekupujte (bude zakoupena sada písmen na suchém zipu)</w:t>
      </w:r>
    </w:p>
    <w:p w14:paraId="7E8064E9" w14:textId="77777777" w:rsidR="00405025" w:rsidRPr="003D1D37" w:rsidRDefault="00405025" w:rsidP="0040502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tvrdé složky (box) na sešity, učebnice formátu A4</w:t>
      </w:r>
    </w:p>
    <w:p w14:paraId="1EAC4CF0" w14:textId="77777777" w:rsidR="00405025" w:rsidRPr="003D1D37" w:rsidRDefault="00405025" w:rsidP="0040502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papírové kapesníky (1 balení)</w:t>
      </w:r>
    </w:p>
    <w:p w14:paraId="53104444" w14:textId="77777777" w:rsidR="00405025" w:rsidRPr="003D1D37" w:rsidRDefault="00405025" w:rsidP="0040502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prostírání ke svačině</w:t>
      </w:r>
    </w:p>
    <w:p w14:paraId="3217BD92" w14:textId="77777777" w:rsidR="00405025" w:rsidRPr="003D1D37" w:rsidRDefault="00405025" w:rsidP="0040502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lastRenderedPageBreak/>
        <w:t>láhev s pitím</w:t>
      </w:r>
    </w:p>
    <w:p w14:paraId="53D04DD9" w14:textId="77777777" w:rsidR="00405025" w:rsidRPr="003D1D37" w:rsidRDefault="00405025" w:rsidP="0040502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>tělesná výchova – tričko, kraťase, tepláková souprava, obuv do tělocvičny, plátěný</w:t>
      </w:r>
    </w:p>
    <w:p w14:paraId="7947666E" w14:textId="77777777" w:rsidR="00405025" w:rsidRPr="003D1D37" w:rsidRDefault="00405025" w:rsidP="0040502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                              obal na sportovní oblečení do tělesné výchovy</w:t>
      </w:r>
    </w:p>
    <w:p w14:paraId="433179AE" w14:textId="77777777" w:rsidR="00405025" w:rsidRDefault="00405025" w:rsidP="0040502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přezůvky, </w:t>
      </w:r>
      <w:r w:rsidRPr="003D1D37">
        <w:rPr>
          <w:rFonts w:ascii="Times New Roman" w:hAnsi="Times New Roman" w:cs="Times New Roman"/>
          <w:sz w:val="24"/>
          <w:szCs w:val="24"/>
        </w:rPr>
        <w:t>plátěný obal na přezůvky do šatny</w:t>
      </w:r>
    </w:p>
    <w:p w14:paraId="5C15DB74" w14:textId="5EC2B0D8" w:rsidR="00405025" w:rsidRDefault="00405025" w:rsidP="0040502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 – </w:t>
      </w:r>
      <w:r w:rsidR="00635715">
        <w:rPr>
          <w:rFonts w:ascii="Times New Roman" w:hAnsi="Times New Roman" w:cs="Times New Roman"/>
          <w:sz w:val="24"/>
          <w:szCs w:val="24"/>
        </w:rPr>
        <w:t xml:space="preserve">12 ks </w:t>
      </w:r>
      <w:r>
        <w:rPr>
          <w:rFonts w:ascii="Times New Roman" w:hAnsi="Times New Roman" w:cs="Times New Roman"/>
          <w:sz w:val="24"/>
          <w:szCs w:val="24"/>
        </w:rPr>
        <w:t>fixy, plastový ubrus na lavici, hadřík, staré tričko</w:t>
      </w:r>
    </w:p>
    <w:p w14:paraId="278A835E" w14:textId="4D47859A" w:rsidR="00635715" w:rsidRDefault="00635715" w:rsidP="0040502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sešity</w:t>
      </w:r>
    </w:p>
    <w:p w14:paraId="4D90E9C6" w14:textId="77777777" w:rsidR="00405025" w:rsidRPr="0067137E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7E">
        <w:rPr>
          <w:rFonts w:ascii="Times New Roman" w:hAnsi="Times New Roman" w:cs="Times New Roman"/>
          <w:b/>
          <w:sz w:val="24"/>
          <w:szCs w:val="24"/>
        </w:rPr>
        <w:t>Prosím o podepsání všech věcí. Děkuji.</w:t>
      </w:r>
    </w:p>
    <w:p w14:paraId="05B03C04" w14:textId="65114D32" w:rsidR="00405025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37">
        <w:rPr>
          <w:rFonts w:ascii="Times New Roman" w:hAnsi="Times New Roman" w:cs="Times New Roman"/>
          <w:sz w:val="24"/>
          <w:szCs w:val="24"/>
        </w:rPr>
        <w:t xml:space="preserve">Další nutná výbava žáka (sešity, potřeby do </w:t>
      </w:r>
      <w:proofErr w:type="spellStart"/>
      <w:r w:rsidRPr="003D1D37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3D1D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1D37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3D1D37">
        <w:rPr>
          <w:rFonts w:ascii="Times New Roman" w:hAnsi="Times New Roman" w:cs="Times New Roman"/>
          <w:sz w:val="24"/>
          <w:szCs w:val="24"/>
        </w:rPr>
        <w:t xml:space="preserve">) bude dokupována průběžně třídní učitelkou při složení finanční částky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1D37">
        <w:rPr>
          <w:rFonts w:ascii="Times New Roman" w:hAnsi="Times New Roman" w:cs="Times New Roman"/>
          <w:sz w:val="24"/>
          <w:szCs w:val="24"/>
        </w:rPr>
        <w:t>00</w:t>
      </w:r>
      <w:r w:rsidR="00DF0A4B">
        <w:rPr>
          <w:rFonts w:ascii="Times New Roman" w:hAnsi="Times New Roman" w:cs="Times New Roman"/>
          <w:sz w:val="24"/>
          <w:szCs w:val="24"/>
        </w:rPr>
        <w:t xml:space="preserve"> </w:t>
      </w:r>
      <w:r w:rsidRPr="003D1D37">
        <w:rPr>
          <w:rFonts w:ascii="Times New Roman" w:hAnsi="Times New Roman" w:cs="Times New Roman"/>
          <w:sz w:val="24"/>
          <w:szCs w:val="24"/>
        </w:rPr>
        <w:t>Kč</w:t>
      </w:r>
      <w:r w:rsidR="00635715">
        <w:rPr>
          <w:rFonts w:ascii="Times New Roman" w:hAnsi="Times New Roman" w:cs="Times New Roman"/>
          <w:sz w:val="24"/>
          <w:szCs w:val="24"/>
        </w:rPr>
        <w:t>/1. pololetí, 200 Kč/2. pololetí</w:t>
      </w:r>
      <w:r w:rsidRPr="003D1D37">
        <w:rPr>
          <w:rFonts w:ascii="Times New Roman" w:hAnsi="Times New Roman" w:cs="Times New Roman"/>
          <w:sz w:val="24"/>
          <w:szCs w:val="24"/>
        </w:rPr>
        <w:t>. Informace o hospodaření s poskytnutými penězi budou vedeny v sešitě, do něhož bude možno na požádání nahlédnout.</w:t>
      </w:r>
    </w:p>
    <w:p w14:paraId="3E4EC746" w14:textId="77777777" w:rsidR="00405025" w:rsidRPr="005C4431" w:rsidRDefault="00405025" w:rsidP="00405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431">
        <w:rPr>
          <w:rFonts w:ascii="Times New Roman" w:hAnsi="Times New Roman" w:cs="Times New Roman"/>
          <w:b/>
          <w:sz w:val="24"/>
          <w:szCs w:val="24"/>
          <w:u w:val="single"/>
        </w:rPr>
        <w:t>První školní týden (adaptační týden)</w:t>
      </w:r>
    </w:p>
    <w:p w14:paraId="769A4A3C" w14:textId="0F5FFFF3" w:rsidR="00405025" w:rsidRDefault="00DF0A4B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405025"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F09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5025" w:rsidRPr="001F092A">
        <w:rPr>
          <w:rFonts w:ascii="Times New Roman" w:hAnsi="Times New Roman" w:cs="Times New Roman"/>
          <w:b/>
          <w:bCs/>
          <w:sz w:val="24"/>
          <w:szCs w:val="24"/>
        </w:rPr>
        <w:t>. 9.) – 1 vyuč. hodina</w:t>
      </w:r>
      <w:r w:rsidR="00405025">
        <w:rPr>
          <w:rFonts w:ascii="Times New Roman" w:hAnsi="Times New Roman" w:cs="Times New Roman"/>
          <w:sz w:val="24"/>
          <w:szCs w:val="24"/>
        </w:rPr>
        <w:t xml:space="preserve"> (do 8:40 hod) – </w:t>
      </w:r>
      <w:r w:rsidR="001F092A">
        <w:rPr>
          <w:rFonts w:ascii="Times New Roman" w:hAnsi="Times New Roman" w:cs="Times New Roman"/>
          <w:sz w:val="24"/>
          <w:szCs w:val="24"/>
        </w:rPr>
        <w:t>P</w:t>
      </w:r>
      <w:r w:rsidR="00405025">
        <w:rPr>
          <w:rFonts w:ascii="Times New Roman" w:hAnsi="Times New Roman" w:cs="Times New Roman"/>
          <w:sz w:val="24"/>
          <w:szCs w:val="24"/>
        </w:rPr>
        <w:t xml:space="preserve">řicházíte předním vchodem, </w:t>
      </w:r>
      <w:r w:rsidR="00963386">
        <w:rPr>
          <w:rFonts w:ascii="Times New Roman" w:hAnsi="Times New Roman" w:cs="Times New Roman"/>
          <w:sz w:val="24"/>
          <w:szCs w:val="24"/>
        </w:rPr>
        <w:t>děti se</w:t>
      </w:r>
      <w:r w:rsidR="001F092A">
        <w:rPr>
          <w:rFonts w:ascii="Times New Roman" w:hAnsi="Times New Roman" w:cs="Times New Roman"/>
          <w:sz w:val="24"/>
          <w:szCs w:val="24"/>
        </w:rPr>
        <w:t xml:space="preserve"> </w:t>
      </w:r>
      <w:r w:rsidR="00963386">
        <w:rPr>
          <w:rFonts w:ascii="Times New Roman" w:hAnsi="Times New Roman" w:cs="Times New Roman"/>
          <w:sz w:val="24"/>
          <w:szCs w:val="24"/>
        </w:rPr>
        <w:t xml:space="preserve">nepřezouvají, jdou přímo do třídy, </w:t>
      </w:r>
      <w:r w:rsidR="00405025">
        <w:rPr>
          <w:rFonts w:ascii="Times New Roman" w:hAnsi="Times New Roman" w:cs="Times New Roman"/>
          <w:sz w:val="24"/>
          <w:szCs w:val="24"/>
        </w:rPr>
        <w:t>děti mají aktovku</w:t>
      </w:r>
      <w:r w:rsidR="001F092A">
        <w:rPr>
          <w:rFonts w:ascii="Times New Roman" w:hAnsi="Times New Roman" w:cs="Times New Roman"/>
          <w:sz w:val="24"/>
          <w:szCs w:val="24"/>
        </w:rPr>
        <w:t>.</w:t>
      </w:r>
      <w:r w:rsidR="00405025">
        <w:rPr>
          <w:rFonts w:ascii="Times New Roman" w:hAnsi="Times New Roman" w:cs="Times New Roman"/>
          <w:sz w:val="24"/>
          <w:szCs w:val="24"/>
        </w:rPr>
        <w:t xml:space="preserve"> </w:t>
      </w:r>
      <w:r w:rsidR="00405025">
        <w:rPr>
          <w:rFonts w:ascii="Times New Roman" w:hAnsi="Times New Roman" w:cs="Times New Roman"/>
          <w:sz w:val="24"/>
          <w:szCs w:val="24"/>
        </w:rPr>
        <w:sym w:font="Wingdings" w:char="004A"/>
      </w:r>
    </w:p>
    <w:p w14:paraId="6CAE279E" w14:textId="7E89BB99" w:rsidR="00963386" w:rsidRDefault="00635715" w:rsidP="00635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>úterý – 2 vyuč. hodiny</w:t>
      </w:r>
      <w:r>
        <w:rPr>
          <w:rFonts w:ascii="Times New Roman" w:hAnsi="Times New Roman" w:cs="Times New Roman"/>
          <w:sz w:val="24"/>
          <w:szCs w:val="24"/>
        </w:rPr>
        <w:t xml:space="preserve"> (do 9:35 </w:t>
      </w:r>
      <w:proofErr w:type="gramStart"/>
      <w:r>
        <w:rPr>
          <w:rFonts w:ascii="Times New Roman" w:hAnsi="Times New Roman" w:cs="Times New Roman"/>
          <w:sz w:val="24"/>
          <w:szCs w:val="24"/>
        </w:rPr>
        <w:t>hod)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2A">
        <w:rPr>
          <w:rFonts w:ascii="Times New Roman" w:hAnsi="Times New Roman" w:cs="Times New Roman"/>
          <w:sz w:val="24"/>
          <w:szCs w:val="24"/>
        </w:rPr>
        <w:t>R</w:t>
      </w:r>
      <w:r w:rsidR="00963386">
        <w:rPr>
          <w:rFonts w:ascii="Times New Roman" w:hAnsi="Times New Roman" w:cs="Times New Roman"/>
          <w:sz w:val="24"/>
          <w:szCs w:val="24"/>
        </w:rPr>
        <w:t>odiče dovedou děti k</w:t>
      </w:r>
      <w:r>
        <w:rPr>
          <w:rFonts w:ascii="Times New Roman" w:hAnsi="Times New Roman" w:cs="Times New Roman"/>
          <w:sz w:val="24"/>
          <w:szCs w:val="24"/>
        </w:rPr>
        <w:t xml:space="preserve"> zadním</w:t>
      </w:r>
      <w:r w:rsidR="009633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vchod</w:t>
      </w:r>
      <w:r w:rsidR="00963386">
        <w:rPr>
          <w:rFonts w:ascii="Times New Roman" w:hAnsi="Times New Roman" w:cs="Times New Roman"/>
          <w:sz w:val="24"/>
          <w:szCs w:val="24"/>
        </w:rPr>
        <w:t>u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3386">
        <w:rPr>
          <w:rFonts w:ascii="Times New Roman" w:hAnsi="Times New Roman" w:cs="Times New Roman"/>
          <w:sz w:val="24"/>
          <w:szCs w:val="24"/>
        </w:rPr>
        <w:t>zde si je</w:t>
      </w:r>
      <w:r w:rsidR="001F092A">
        <w:rPr>
          <w:rFonts w:ascii="Times New Roman" w:hAnsi="Times New Roman" w:cs="Times New Roman"/>
          <w:sz w:val="24"/>
          <w:szCs w:val="24"/>
        </w:rPr>
        <w:t xml:space="preserve"> </w:t>
      </w:r>
      <w:r w:rsidR="00963386">
        <w:rPr>
          <w:rFonts w:ascii="Times New Roman" w:hAnsi="Times New Roman" w:cs="Times New Roman"/>
          <w:sz w:val="24"/>
          <w:szCs w:val="24"/>
        </w:rPr>
        <w:t>přebírá</w:t>
      </w:r>
      <w:r>
        <w:rPr>
          <w:rFonts w:ascii="Times New Roman" w:hAnsi="Times New Roman" w:cs="Times New Roman"/>
          <w:sz w:val="24"/>
          <w:szCs w:val="24"/>
        </w:rPr>
        <w:t xml:space="preserve"> p. učitelka</w:t>
      </w:r>
      <w:r w:rsidR="001F092A">
        <w:rPr>
          <w:rFonts w:ascii="Times New Roman" w:hAnsi="Times New Roman" w:cs="Times New Roman"/>
          <w:sz w:val="24"/>
          <w:szCs w:val="24"/>
        </w:rPr>
        <w:t>. (V čase 7:35 – 7:40 hod.) P</w:t>
      </w:r>
      <w:r>
        <w:rPr>
          <w:rFonts w:ascii="Times New Roman" w:hAnsi="Times New Roman" w:cs="Times New Roman"/>
          <w:sz w:val="24"/>
          <w:szCs w:val="24"/>
        </w:rPr>
        <w:t xml:space="preserve">o skončení odchází děti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domů (rodiče čekají u</w:t>
      </w:r>
      <w:r w:rsidR="001F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zadního vchodu školy)</w:t>
      </w:r>
      <w:r w:rsidR="001F092A">
        <w:rPr>
          <w:rFonts w:ascii="Times New Roman" w:hAnsi="Times New Roman" w:cs="Times New Roman"/>
          <w:sz w:val="24"/>
          <w:szCs w:val="24"/>
        </w:rPr>
        <w:t>.</w:t>
      </w:r>
      <w:r w:rsidR="00963386">
        <w:rPr>
          <w:rFonts w:ascii="Times New Roman" w:hAnsi="Times New Roman" w:cs="Times New Roman"/>
          <w:sz w:val="24"/>
          <w:szCs w:val="24"/>
        </w:rPr>
        <w:t xml:space="preserve"> </w:t>
      </w:r>
      <w:r w:rsidR="001F092A">
        <w:rPr>
          <w:rFonts w:ascii="Times New Roman" w:hAnsi="Times New Roman" w:cs="Times New Roman"/>
          <w:sz w:val="24"/>
          <w:szCs w:val="24"/>
        </w:rPr>
        <w:t>D</w:t>
      </w:r>
      <w:r w:rsidR="00963386">
        <w:rPr>
          <w:rFonts w:ascii="Times New Roman" w:hAnsi="Times New Roman" w:cs="Times New Roman"/>
          <w:sz w:val="24"/>
          <w:szCs w:val="24"/>
        </w:rPr>
        <w:t>ěti si přinesou</w:t>
      </w:r>
      <w:r w:rsidR="005C4431">
        <w:rPr>
          <w:rFonts w:ascii="Times New Roman" w:hAnsi="Times New Roman" w:cs="Times New Roman"/>
          <w:sz w:val="24"/>
          <w:szCs w:val="24"/>
        </w:rPr>
        <w:t xml:space="preserve"> přezůvky v plátěném obalu,</w:t>
      </w:r>
      <w:r w:rsidR="00963386">
        <w:rPr>
          <w:rFonts w:ascii="Times New Roman" w:hAnsi="Times New Roman" w:cs="Times New Roman"/>
          <w:sz w:val="24"/>
          <w:szCs w:val="24"/>
        </w:rPr>
        <w:t xml:space="preserve"> aktovku s pouzdrem, svačinu, pití, prostírání</w:t>
      </w:r>
      <w:r w:rsidR="001F092A">
        <w:rPr>
          <w:rFonts w:ascii="Times New Roman" w:hAnsi="Times New Roman" w:cs="Times New Roman"/>
          <w:sz w:val="24"/>
          <w:szCs w:val="24"/>
        </w:rPr>
        <w:t xml:space="preserve"> </w:t>
      </w:r>
      <w:r w:rsidR="00963386">
        <w:rPr>
          <w:rFonts w:ascii="Times New Roman" w:hAnsi="Times New Roman" w:cs="Times New Roman"/>
          <w:sz w:val="24"/>
          <w:szCs w:val="24"/>
        </w:rPr>
        <w:t>ke svačince, čip na oběd</w:t>
      </w:r>
      <w:r w:rsidR="001F092A">
        <w:rPr>
          <w:rFonts w:ascii="Times New Roman" w:hAnsi="Times New Roman" w:cs="Times New Roman"/>
          <w:sz w:val="24"/>
          <w:szCs w:val="24"/>
        </w:rPr>
        <w:t>.</w:t>
      </w:r>
      <w:r w:rsidR="00963386">
        <w:rPr>
          <w:rFonts w:ascii="Times New Roman" w:hAnsi="Times New Roman" w:cs="Times New Roman"/>
          <w:sz w:val="24"/>
          <w:szCs w:val="24"/>
        </w:rPr>
        <w:t xml:space="preserve"> </w:t>
      </w:r>
      <w:r w:rsidR="001F092A">
        <w:rPr>
          <w:rFonts w:ascii="Times New Roman" w:hAnsi="Times New Roman" w:cs="Times New Roman"/>
          <w:sz w:val="24"/>
          <w:szCs w:val="24"/>
        </w:rPr>
        <w:t>V</w:t>
      </w:r>
      <w:r w:rsidR="00963386">
        <w:rPr>
          <w:rFonts w:ascii="Times New Roman" w:hAnsi="Times New Roman" w:cs="Times New Roman"/>
          <w:sz w:val="24"/>
          <w:szCs w:val="24"/>
        </w:rPr>
        <w:t> provozu již i ranní družina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14:paraId="7043A07F" w14:textId="697119ED" w:rsidR="00405025" w:rsidRDefault="00DF0A4B" w:rsidP="0096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středa </w:t>
      </w:r>
      <w:r w:rsidR="00405025"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F09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5025" w:rsidRPr="001F092A">
        <w:rPr>
          <w:rFonts w:ascii="Times New Roman" w:hAnsi="Times New Roman" w:cs="Times New Roman"/>
          <w:b/>
          <w:bCs/>
          <w:sz w:val="24"/>
          <w:szCs w:val="24"/>
        </w:rPr>
        <w:t xml:space="preserve"> vyuč. hodiny</w:t>
      </w:r>
      <w:r w:rsidR="00405025">
        <w:rPr>
          <w:rFonts w:ascii="Times New Roman" w:hAnsi="Times New Roman" w:cs="Times New Roman"/>
          <w:sz w:val="24"/>
          <w:szCs w:val="24"/>
        </w:rPr>
        <w:t xml:space="preserve"> (do </w:t>
      </w:r>
      <w:r>
        <w:rPr>
          <w:rFonts w:ascii="Times New Roman" w:hAnsi="Times New Roman" w:cs="Times New Roman"/>
          <w:sz w:val="24"/>
          <w:szCs w:val="24"/>
        </w:rPr>
        <w:t>10:40 hod</w:t>
      </w:r>
      <w:r w:rsidR="00405025">
        <w:rPr>
          <w:rFonts w:ascii="Times New Roman" w:hAnsi="Times New Roman" w:cs="Times New Roman"/>
          <w:sz w:val="24"/>
          <w:szCs w:val="24"/>
        </w:rPr>
        <w:t xml:space="preserve">) – </w:t>
      </w:r>
      <w:r w:rsidR="001F092A">
        <w:rPr>
          <w:rFonts w:ascii="Times New Roman" w:hAnsi="Times New Roman" w:cs="Times New Roman"/>
          <w:sz w:val="24"/>
          <w:szCs w:val="24"/>
        </w:rPr>
        <w:t>R</w:t>
      </w:r>
      <w:r w:rsidR="00963386">
        <w:rPr>
          <w:rFonts w:ascii="Times New Roman" w:hAnsi="Times New Roman" w:cs="Times New Roman"/>
          <w:sz w:val="24"/>
          <w:szCs w:val="24"/>
        </w:rPr>
        <w:t>odiče dovedou děti k zadnímu vchodu školy, zde si je přebírá p. učitelka</w:t>
      </w:r>
      <w:r w:rsidR="001F092A">
        <w:rPr>
          <w:rFonts w:ascii="Times New Roman" w:hAnsi="Times New Roman" w:cs="Times New Roman"/>
          <w:sz w:val="24"/>
          <w:szCs w:val="24"/>
        </w:rPr>
        <w:t>.</w:t>
      </w:r>
      <w:r w:rsidR="001F092A" w:rsidRPr="001F092A">
        <w:rPr>
          <w:rFonts w:ascii="Times New Roman" w:hAnsi="Times New Roman" w:cs="Times New Roman"/>
          <w:sz w:val="24"/>
          <w:szCs w:val="24"/>
        </w:rPr>
        <w:t xml:space="preserve"> </w:t>
      </w:r>
      <w:r w:rsidR="001F092A">
        <w:rPr>
          <w:rFonts w:ascii="Times New Roman" w:hAnsi="Times New Roman" w:cs="Times New Roman"/>
          <w:sz w:val="24"/>
          <w:szCs w:val="24"/>
        </w:rPr>
        <w:t>(V čase 7:35 – 7:40 hod.) P</w:t>
      </w:r>
      <w:r w:rsidR="00963386">
        <w:rPr>
          <w:rFonts w:ascii="Times New Roman" w:hAnsi="Times New Roman" w:cs="Times New Roman"/>
          <w:sz w:val="24"/>
          <w:szCs w:val="24"/>
        </w:rPr>
        <w:t xml:space="preserve">o skončení odchází děti do </w:t>
      </w:r>
      <w:proofErr w:type="spellStart"/>
      <w:r w:rsidR="00963386"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 w:rsidR="00963386">
        <w:rPr>
          <w:rFonts w:ascii="Times New Roman" w:hAnsi="Times New Roman" w:cs="Times New Roman"/>
          <w:sz w:val="24"/>
          <w:szCs w:val="24"/>
        </w:rPr>
        <w:t xml:space="preserve"> nebo domů (rodiče čekají u zadního vchodu školy)</w:t>
      </w:r>
      <w:r w:rsidR="001F092A">
        <w:rPr>
          <w:rFonts w:ascii="Times New Roman" w:hAnsi="Times New Roman" w:cs="Times New Roman"/>
          <w:sz w:val="24"/>
          <w:szCs w:val="24"/>
        </w:rPr>
        <w:t>. V</w:t>
      </w:r>
      <w:r w:rsidR="00963386">
        <w:rPr>
          <w:rFonts w:ascii="Times New Roman" w:hAnsi="Times New Roman" w:cs="Times New Roman"/>
          <w:sz w:val="24"/>
          <w:szCs w:val="24"/>
        </w:rPr>
        <w:t> provozu již i ranní družina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14:paraId="4A67B540" w14:textId="56B6D36F" w:rsidR="001F092A" w:rsidRDefault="00DF0A4B" w:rsidP="001F0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2A">
        <w:rPr>
          <w:rFonts w:ascii="Times New Roman" w:hAnsi="Times New Roman" w:cs="Times New Roman"/>
          <w:b/>
          <w:bCs/>
          <w:sz w:val="24"/>
          <w:szCs w:val="24"/>
        </w:rPr>
        <w:t>čtvrtek, pátek – 4 vyuč. hodiny</w:t>
      </w:r>
      <w:r>
        <w:rPr>
          <w:rFonts w:ascii="Times New Roman" w:hAnsi="Times New Roman" w:cs="Times New Roman"/>
          <w:sz w:val="24"/>
          <w:szCs w:val="24"/>
        </w:rPr>
        <w:t xml:space="preserve"> (do 11:35 hod) </w:t>
      </w:r>
      <w:r w:rsidR="001F092A">
        <w:rPr>
          <w:rFonts w:ascii="Times New Roman" w:hAnsi="Times New Roman" w:cs="Times New Roman"/>
          <w:sz w:val="24"/>
          <w:szCs w:val="24"/>
        </w:rPr>
        <w:t xml:space="preserve">- Rodiče dovedou děti k zadnímu vchodu školy, zde si je přebírá p. učitelka. (V čase 7:35 – 7:40 hod.)  Po skončení odchází děti do </w:t>
      </w:r>
      <w:proofErr w:type="spellStart"/>
      <w:r w:rsidR="001F092A"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 w:rsidR="001F092A">
        <w:rPr>
          <w:rFonts w:ascii="Times New Roman" w:hAnsi="Times New Roman" w:cs="Times New Roman"/>
          <w:sz w:val="24"/>
          <w:szCs w:val="24"/>
        </w:rPr>
        <w:t xml:space="preserve"> nebo domů (rodiče čekají u zadního vchodu školy). V provozu již i ranní družina.</w:t>
      </w:r>
    </w:p>
    <w:p w14:paraId="6D711C59" w14:textId="16BDD6EA" w:rsidR="00405025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týden se už budeme učit </w:t>
      </w:r>
      <w:r w:rsidR="008E284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dle rozvrhu. </w:t>
      </w:r>
      <w:r w:rsidR="001F092A">
        <w:rPr>
          <w:rFonts w:ascii="Times New Roman" w:hAnsi="Times New Roman" w:cs="Times New Roman"/>
          <w:sz w:val="24"/>
          <w:szCs w:val="24"/>
        </w:rPr>
        <w:t xml:space="preserve">Děti budou chodit </w:t>
      </w:r>
      <w:r w:rsidR="008E2843">
        <w:rPr>
          <w:rFonts w:ascii="Times New Roman" w:hAnsi="Times New Roman" w:cs="Times New Roman"/>
          <w:sz w:val="24"/>
          <w:szCs w:val="24"/>
        </w:rPr>
        <w:t xml:space="preserve">ráno </w:t>
      </w:r>
      <w:r w:rsidR="001F092A">
        <w:rPr>
          <w:rFonts w:ascii="Times New Roman" w:hAnsi="Times New Roman" w:cs="Times New Roman"/>
          <w:sz w:val="24"/>
          <w:szCs w:val="24"/>
        </w:rPr>
        <w:t>do šatny</w:t>
      </w:r>
      <w:r w:rsidR="008E2843">
        <w:rPr>
          <w:rFonts w:ascii="Times New Roman" w:hAnsi="Times New Roman" w:cs="Times New Roman"/>
          <w:sz w:val="24"/>
          <w:szCs w:val="24"/>
        </w:rPr>
        <w:t xml:space="preserve"> samy (bude zde na ně čekat p. učitelka). Zadní vchod školy je otevřen </w:t>
      </w:r>
      <w:r w:rsidR="008E2843" w:rsidRPr="008E2843">
        <w:rPr>
          <w:rFonts w:ascii="Times New Roman" w:hAnsi="Times New Roman" w:cs="Times New Roman"/>
          <w:b/>
          <w:bCs/>
          <w:sz w:val="24"/>
          <w:szCs w:val="24"/>
        </w:rPr>
        <w:t>od 7:35 hod</w:t>
      </w:r>
      <w:r w:rsidR="008E2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843">
        <w:rPr>
          <w:rFonts w:ascii="Times New Roman" w:hAnsi="Times New Roman" w:cs="Times New Roman"/>
          <w:sz w:val="24"/>
          <w:szCs w:val="24"/>
        </w:rPr>
        <w:t>Děti by měly být ve třídě nejpozději v 7:50 hod.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5F25A0" w14:textId="59E984BB" w:rsidR="00405025" w:rsidRPr="005C4431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431">
        <w:rPr>
          <w:rFonts w:ascii="Times New Roman" w:hAnsi="Times New Roman" w:cs="Times New Roman"/>
          <w:b/>
          <w:sz w:val="24"/>
          <w:szCs w:val="24"/>
          <w:u w:val="single"/>
        </w:rPr>
        <w:t>Rozvrh hodin</w:t>
      </w:r>
    </w:p>
    <w:p w14:paraId="1333269F" w14:textId="0BEA9D50" w:rsidR="00405025" w:rsidRPr="006E5221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– Pá - 5 vyuč. hodin (do 12:30 hod.)</w:t>
      </w:r>
    </w:p>
    <w:p w14:paraId="2C5D5DC8" w14:textId="77777777" w:rsidR="00405025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vyučování děti odchází do školní družiny nebo domů. (</w:t>
      </w:r>
      <w:proofErr w:type="spellStart"/>
      <w:r>
        <w:rPr>
          <w:rFonts w:ascii="Times New Roman" w:hAnsi="Times New Roman" w:cs="Times New Roman"/>
          <w:sz w:val="24"/>
          <w:szCs w:val="24"/>
        </w:rPr>
        <w:t>Prváčci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odchází většinou v doprovodu rodičů.) Odchod na obědy ve školní družině zajišťuje paní vychovatelka. Pokud dítě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nechodí, jde na oběd (pokud je přihlášeno ke stravování) s rodičem nebo samo.</w:t>
      </w:r>
    </w:p>
    <w:p w14:paraId="14E38818" w14:textId="77777777" w:rsidR="00405025" w:rsidRPr="005C4431" w:rsidRDefault="00405025" w:rsidP="00405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431">
        <w:rPr>
          <w:rFonts w:ascii="Times New Roman" w:hAnsi="Times New Roman" w:cs="Times New Roman"/>
          <w:b/>
          <w:sz w:val="24"/>
          <w:szCs w:val="24"/>
          <w:u w:val="single"/>
        </w:rPr>
        <w:t>Obědy</w:t>
      </w:r>
    </w:p>
    <w:p w14:paraId="77E8AA4D" w14:textId="505B4A36" w:rsidR="00405025" w:rsidRDefault="00405025" w:rsidP="00405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nutné zakoupit pro dítě čip ve školní jídelně. Veškeré informace ohledně stravování Vám sdělí paní vedoucí ve školní jídelně.</w:t>
      </w:r>
      <w:r w:rsidR="008E2843">
        <w:rPr>
          <w:rFonts w:ascii="Times New Roman" w:hAnsi="Times New Roman" w:cs="Times New Roman"/>
          <w:sz w:val="24"/>
          <w:szCs w:val="24"/>
        </w:rPr>
        <w:t xml:space="preserve"> </w:t>
      </w:r>
      <w:r w:rsidR="00124413">
        <w:rPr>
          <w:rFonts w:ascii="Times New Roman" w:hAnsi="Times New Roman" w:cs="Times New Roman"/>
          <w:sz w:val="24"/>
          <w:szCs w:val="24"/>
        </w:rPr>
        <w:t>(</w:t>
      </w:r>
      <w:r w:rsidR="00124413" w:rsidRPr="00124413">
        <w:rPr>
          <w:rFonts w:ascii="Times New Roman" w:hAnsi="Times New Roman" w:cs="Times New Roman"/>
          <w:sz w:val="24"/>
          <w:szCs w:val="24"/>
        </w:rPr>
        <w:t>www.usj-holesov.cz</w:t>
      </w:r>
      <w:r w:rsidR="00124413">
        <w:rPr>
          <w:rFonts w:ascii="Times New Roman" w:hAnsi="Times New Roman" w:cs="Times New Roman"/>
          <w:sz w:val="24"/>
          <w:szCs w:val="24"/>
        </w:rPr>
        <w:t>)</w:t>
      </w:r>
    </w:p>
    <w:p w14:paraId="0A10BCC5" w14:textId="77777777" w:rsidR="005C4431" w:rsidRDefault="008E2843" w:rsidP="004050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Předem Vám děkuji za spolupráci </w:t>
      </w:r>
      <w:r w:rsidRPr="008E28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08936250" w14:textId="045D4AF1" w:rsidR="008E2843" w:rsidRPr="008E2843" w:rsidRDefault="008E2843" w:rsidP="004050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Mgr. Kateřina Zacharová</w:t>
      </w:r>
    </w:p>
    <w:sectPr w:rsidR="008E2843" w:rsidRPr="008E2843" w:rsidSect="0090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407E"/>
    <w:multiLevelType w:val="hybridMultilevel"/>
    <w:tmpl w:val="D19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03C"/>
    <w:multiLevelType w:val="hybridMultilevel"/>
    <w:tmpl w:val="1F18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A99"/>
    <w:multiLevelType w:val="hybridMultilevel"/>
    <w:tmpl w:val="CE44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166"/>
    <w:multiLevelType w:val="hybridMultilevel"/>
    <w:tmpl w:val="8FC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4AC"/>
    <w:multiLevelType w:val="hybridMultilevel"/>
    <w:tmpl w:val="2422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088A"/>
    <w:multiLevelType w:val="hybridMultilevel"/>
    <w:tmpl w:val="1558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04203"/>
    <w:multiLevelType w:val="hybridMultilevel"/>
    <w:tmpl w:val="71124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436"/>
    <w:multiLevelType w:val="hybridMultilevel"/>
    <w:tmpl w:val="7614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B5643"/>
    <w:multiLevelType w:val="hybridMultilevel"/>
    <w:tmpl w:val="04021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626D"/>
    <w:multiLevelType w:val="hybridMultilevel"/>
    <w:tmpl w:val="86F8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A85"/>
    <w:multiLevelType w:val="hybridMultilevel"/>
    <w:tmpl w:val="05BC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5067">
    <w:abstractNumId w:val="5"/>
  </w:num>
  <w:num w:numId="2" w16cid:durableId="727996371">
    <w:abstractNumId w:val="10"/>
  </w:num>
  <w:num w:numId="3" w16cid:durableId="939991723">
    <w:abstractNumId w:val="6"/>
  </w:num>
  <w:num w:numId="4" w16cid:durableId="1877544110">
    <w:abstractNumId w:val="1"/>
  </w:num>
  <w:num w:numId="5" w16cid:durableId="729547169">
    <w:abstractNumId w:val="2"/>
  </w:num>
  <w:num w:numId="6" w16cid:durableId="1521699119">
    <w:abstractNumId w:val="0"/>
  </w:num>
  <w:num w:numId="7" w16cid:durableId="929317182">
    <w:abstractNumId w:val="7"/>
  </w:num>
  <w:num w:numId="8" w16cid:durableId="2019885221">
    <w:abstractNumId w:val="4"/>
  </w:num>
  <w:num w:numId="9" w16cid:durableId="522983433">
    <w:abstractNumId w:val="3"/>
  </w:num>
  <w:num w:numId="10" w16cid:durableId="2026832116">
    <w:abstractNumId w:val="8"/>
  </w:num>
  <w:num w:numId="11" w16cid:durableId="116328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25"/>
    <w:rsid w:val="000923BF"/>
    <w:rsid w:val="00124413"/>
    <w:rsid w:val="001E3D1B"/>
    <w:rsid w:val="001F092A"/>
    <w:rsid w:val="00223A3A"/>
    <w:rsid w:val="003C2612"/>
    <w:rsid w:val="00405025"/>
    <w:rsid w:val="00444BB6"/>
    <w:rsid w:val="00445A01"/>
    <w:rsid w:val="005C4431"/>
    <w:rsid w:val="00635715"/>
    <w:rsid w:val="006922F1"/>
    <w:rsid w:val="008E2843"/>
    <w:rsid w:val="00900248"/>
    <w:rsid w:val="00963386"/>
    <w:rsid w:val="00B13BD1"/>
    <w:rsid w:val="00B55A5E"/>
    <w:rsid w:val="00C041E2"/>
    <w:rsid w:val="00D53A20"/>
    <w:rsid w:val="00D55E91"/>
    <w:rsid w:val="00D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B450"/>
  <w15:docId w15:val="{784E3E94-FFAD-4DC6-ABD7-44BE666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PC-12-Administrativa</cp:lastModifiedBy>
  <cp:revision>3</cp:revision>
  <cp:lastPrinted>2024-06-10T05:40:00Z</cp:lastPrinted>
  <dcterms:created xsi:type="dcterms:W3CDTF">2024-06-10T05:40:00Z</dcterms:created>
  <dcterms:modified xsi:type="dcterms:W3CDTF">2024-06-11T06:14:00Z</dcterms:modified>
</cp:coreProperties>
</file>